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BE" w:rsidRPr="009946BE" w:rsidRDefault="009946BE" w:rsidP="009946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46BE">
        <w:rPr>
          <w:rFonts w:ascii="Times New Roman" w:hAnsi="Times New Roman" w:cs="Times New Roman"/>
          <w:b/>
          <w:sz w:val="28"/>
        </w:rPr>
        <w:t>АНКЕТА</w:t>
      </w:r>
    </w:p>
    <w:p w:rsidR="009946BE" w:rsidRPr="009946BE" w:rsidRDefault="009946BE" w:rsidP="009946BE">
      <w:pPr>
        <w:pStyle w:val="Default"/>
        <w:jc w:val="center"/>
        <w:rPr>
          <w:b/>
          <w:sz w:val="28"/>
        </w:rPr>
      </w:pPr>
      <w:r w:rsidRPr="009946BE">
        <w:rPr>
          <w:b/>
          <w:sz w:val="28"/>
        </w:rPr>
        <w:t>работодателя на участие в региональном конкурсе</w:t>
      </w:r>
    </w:p>
    <w:p w:rsidR="009946BE" w:rsidRPr="009946BE" w:rsidRDefault="009946BE" w:rsidP="009946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46BE">
        <w:rPr>
          <w:rFonts w:ascii="Times New Roman" w:hAnsi="Times New Roman" w:cs="Times New Roman"/>
          <w:b/>
          <w:sz w:val="28"/>
        </w:rPr>
        <w:t>«Лучший работодатель в сфере занятости населения в Ростовской области»</w:t>
      </w:r>
    </w:p>
    <w:p w:rsidR="009946BE" w:rsidRPr="009946BE" w:rsidRDefault="009946BE" w:rsidP="009946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946BE" w:rsidRPr="009946BE" w:rsidRDefault="009946BE" w:rsidP="009946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46BE">
        <w:rPr>
          <w:rFonts w:ascii="Times New Roman" w:hAnsi="Times New Roman" w:cs="Times New Roman"/>
          <w:b/>
          <w:sz w:val="28"/>
        </w:rPr>
        <w:t>Номинация «Лучший работодатель в Ростовской области</w:t>
      </w:r>
    </w:p>
    <w:p w:rsidR="009946BE" w:rsidRPr="009946BE" w:rsidRDefault="009946BE" w:rsidP="009946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46BE">
        <w:rPr>
          <w:rFonts w:ascii="Times New Roman" w:hAnsi="Times New Roman" w:cs="Times New Roman"/>
          <w:b/>
          <w:sz w:val="28"/>
        </w:rPr>
        <w:t>по трудоустройству инвалидов»</w:t>
      </w:r>
    </w:p>
    <w:p w:rsidR="009946BE" w:rsidRPr="009946BE" w:rsidRDefault="009946BE" w:rsidP="009946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946BE" w:rsidRPr="009946BE" w:rsidRDefault="009946BE" w:rsidP="009946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Наименование юридического лица, фамилия, имя, отчество (при наличии) индивидуального предпринимателя 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Для юридических лиц: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руководитель юридического лица 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gramStart"/>
      <w:r w:rsidRPr="009946BE">
        <w:rPr>
          <w:rFonts w:ascii="Times New Roman" w:hAnsi="Times New Roman" w:cs="Times New Roman"/>
        </w:rPr>
        <w:t>(должность, фамилия, имя, отчество (при наличии)</w:t>
      </w:r>
      <w:proofErr w:type="gramEnd"/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Адрес работодателя с указанием почтового индекса 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Телефон, адрес электронной почты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Среднесписочная численность работников, всего чел. _________.</w:t>
      </w:r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Установленная квота для приема на работу инвалидов, чел. _________.</w:t>
      </w:r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Число принятых на работу инвалидов в счет установленной квоты для приема на работу инвалидов, чел. _________.</w:t>
      </w:r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Общая численность работающих инвалидов, чел. _________.</w:t>
      </w:r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Наличие коллективного договора с работниками и отражение в нем особенностей трудоустройства работников из числа людей с инвалидностью: </w:t>
      </w:r>
    </w:p>
    <w:p w:rsidR="009946BE" w:rsidRPr="009946BE" w:rsidRDefault="009946BE" w:rsidP="009946BE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Социальная политика организации в отношении работников из числа людей с инвалидностью (дополнительные социальные гарантии – санаторное лечение, оплата питания, оплата проезда, добровольное медицинское страхование; </w:t>
      </w:r>
      <w:proofErr w:type="spellStart"/>
      <w:r w:rsidRPr="009946BE">
        <w:rPr>
          <w:rFonts w:ascii="Times New Roman" w:hAnsi="Times New Roman" w:cs="Times New Roman"/>
          <w:sz w:val="28"/>
        </w:rPr>
        <w:t>досуговая</w:t>
      </w:r>
      <w:proofErr w:type="spellEnd"/>
      <w:r w:rsidRPr="009946BE">
        <w:rPr>
          <w:rFonts w:ascii="Times New Roman" w:hAnsi="Times New Roman" w:cs="Times New Roman"/>
          <w:sz w:val="28"/>
        </w:rPr>
        <w:t xml:space="preserve"> деятельность – спортивная, творческая, экскурсионная):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Организация обучения, повышение квалификации работников из числа людей с инвалидностью за счет средств работодателя (проводится ли обучение работников с инвалидностью, как часто):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Проведение мероприятий по интеграции работников из числа людей с инвалидностью в коллектив организации:</w:t>
      </w:r>
    </w:p>
    <w:p w:rsidR="009946BE" w:rsidRPr="009946BE" w:rsidRDefault="009946BE" w:rsidP="009946BE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Организация наставничества для работников с инвалидностью (кратко описать работу): </w:t>
      </w:r>
    </w:p>
    <w:p w:rsidR="009946BE" w:rsidRPr="009946BE" w:rsidRDefault="009946BE" w:rsidP="009946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9946BE" w:rsidRPr="009946BE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Среднемесячный уровень заработной платы инвалидов за предыдущий календарный год _______ рублей, далее (</w:t>
      </w:r>
      <w:proofErr w:type="gramStart"/>
      <w:r w:rsidRPr="009946BE">
        <w:rPr>
          <w:rFonts w:ascii="Times New Roman" w:hAnsi="Times New Roman" w:cs="Times New Roman"/>
          <w:sz w:val="28"/>
        </w:rPr>
        <w:t>нужное</w:t>
      </w:r>
      <w:proofErr w:type="gramEnd"/>
      <w:r w:rsidRPr="009946BE">
        <w:rPr>
          <w:rFonts w:ascii="Times New Roman" w:hAnsi="Times New Roman" w:cs="Times New Roman"/>
          <w:sz w:val="28"/>
        </w:rPr>
        <w:t xml:space="preserve"> подчеркнуть):</w:t>
      </w:r>
    </w:p>
    <w:p w:rsidR="009946BE" w:rsidRPr="009946BE" w:rsidRDefault="009946BE" w:rsidP="009946BE">
      <w:pPr>
        <w:widowControl w:val="0"/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1 МРОТ (действовавший в отчетный период);</w:t>
      </w:r>
    </w:p>
    <w:p w:rsidR="009946BE" w:rsidRPr="009946BE" w:rsidRDefault="009946BE" w:rsidP="009946BE">
      <w:pPr>
        <w:widowControl w:val="0"/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более 1 МРОТ;</w:t>
      </w:r>
    </w:p>
    <w:p w:rsidR="009946BE" w:rsidRPr="009946BE" w:rsidRDefault="009946BE" w:rsidP="009946BE">
      <w:pPr>
        <w:widowControl w:val="0"/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более 2 МРОТ.</w:t>
      </w:r>
    </w:p>
    <w:p w:rsidR="009946BE" w:rsidRPr="009946BE" w:rsidRDefault="009946BE" w:rsidP="009946BE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Трудоустройство инвалида-участника Регионального чемпионата по профессиональному мастерству среди инвалидов «Абилимпикс» (нужное подчеркнуть): нет, да (указать численность) __________.</w:t>
      </w:r>
    </w:p>
    <w:p w:rsidR="009946BE" w:rsidRPr="009946BE" w:rsidRDefault="009946BE" w:rsidP="009946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46BE" w:rsidRPr="009946BE" w:rsidRDefault="009946BE" w:rsidP="009946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>Руководитель юридического лица (индивидуальный предприниматель)</w:t>
      </w:r>
    </w:p>
    <w:p w:rsidR="009946BE" w:rsidRPr="009946BE" w:rsidRDefault="009946BE" w:rsidP="009946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1"/>
      </w:tblGrid>
      <w:tr w:rsidR="009946BE" w:rsidRPr="009946BE" w:rsidTr="00006125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</w:rPr>
        <w:t>фамилия, имя, отчество (при наличии)</w:t>
      </w:r>
    </w:p>
    <w:p w:rsidR="009946BE" w:rsidRPr="009946BE" w:rsidRDefault="009946BE" w:rsidP="009946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46BE" w:rsidRPr="009946BE" w:rsidRDefault="009946BE" w:rsidP="009946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телефон: </w:t>
      </w:r>
    </w:p>
    <w:p w:rsidR="009946BE" w:rsidRPr="009946BE" w:rsidRDefault="009946BE" w:rsidP="009946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1"/>
      </w:tblGrid>
      <w:tr w:rsidR="009946BE" w:rsidRPr="009946BE" w:rsidTr="00006125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946BE" w:rsidRPr="009946BE" w:rsidRDefault="009946BE" w:rsidP="009946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46BE" w:rsidRPr="009946BE" w:rsidRDefault="009946BE" w:rsidP="009946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946BE" w:rsidRPr="009946BE" w:rsidRDefault="009946BE" w:rsidP="009946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46BE" w:rsidRPr="009946BE" w:rsidRDefault="009946BE" w:rsidP="009946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46BE" w:rsidRPr="009946BE" w:rsidRDefault="009946BE" w:rsidP="009946BE">
      <w:pPr>
        <w:widowControl w:val="0"/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9946BE">
        <w:rPr>
          <w:rFonts w:ascii="Times New Roman" w:hAnsi="Times New Roman" w:cs="Times New Roman"/>
          <w:sz w:val="28"/>
        </w:rPr>
        <w:t xml:space="preserve"> ___________________</w:t>
      </w:r>
    </w:p>
    <w:p w:rsidR="009946BE" w:rsidRPr="009946BE" w:rsidRDefault="009946BE" w:rsidP="009946BE">
      <w:pPr>
        <w:widowControl w:val="0"/>
        <w:spacing w:after="0" w:line="240" w:lineRule="auto"/>
        <w:ind w:firstLine="851"/>
        <w:rPr>
          <w:rFonts w:ascii="Times New Roman" w:hAnsi="Times New Roman" w:cs="Times New Roman"/>
        </w:rPr>
      </w:pPr>
      <w:r w:rsidRPr="009946BE">
        <w:rPr>
          <w:rFonts w:ascii="Times New Roman" w:hAnsi="Times New Roman" w:cs="Times New Roman"/>
        </w:rPr>
        <w:tab/>
      </w:r>
      <w:r w:rsidRPr="009946BE">
        <w:rPr>
          <w:rFonts w:ascii="Times New Roman" w:hAnsi="Times New Roman" w:cs="Times New Roman"/>
        </w:rPr>
        <w:tab/>
        <w:t xml:space="preserve">(подпись) </w:t>
      </w:r>
    </w:p>
    <w:p w:rsidR="00A82B98" w:rsidRPr="009946BE" w:rsidRDefault="009946BE" w:rsidP="009946B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9946BE">
        <w:rPr>
          <w:rFonts w:ascii="Times New Roman" w:hAnsi="Times New Roman" w:cs="Times New Roman"/>
          <w:sz w:val="28"/>
        </w:rPr>
        <w:t>_________________М.П. (при наличии)</w:t>
      </w:r>
    </w:p>
    <w:sectPr w:rsidR="00A82B98" w:rsidRPr="009946BE" w:rsidSect="009946BE">
      <w:pgSz w:w="11906" w:h="16838"/>
      <w:pgMar w:top="73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7B62"/>
    <w:multiLevelType w:val="multilevel"/>
    <w:tmpl w:val="763664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D46F1B"/>
    <w:multiLevelType w:val="multilevel"/>
    <w:tmpl w:val="51547588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1F0B"/>
    <w:rsid w:val="00941F0B"/>
    <w:rsid w:val="009946BE"/>
    <w:rsid w:val="00A8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6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v_dzema</dc:creator>
  <cp:lastModifiedBy>v_dzema</cp:lastModifiedBy>
  <cp:revision>2</cp:revision>
  <dcterms:created xsi:type="dcterms:W3CDTF">2025-04-25T06:42:00Z</dcterms:created>
  <dcterms:modified xsi:type="dcterms:W3CDTF">2025-04-25T06:42:00Z</dcterms:modified>
</cp:coreProperties>
</file>